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Казахский национальный университет им. аль-Фараби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Факультет Востоковедения</w:t>
      </w:r>
    </w:p>
    <w:p w:rsidR="00CB3113" w:rsidRPr="004E6BD3" w:rsidRDefault="00CB3113" w:rsidP="00CB3113">
      <w:pPr>
        <w:jc w:val="center"/>
        <w:rPr>
          <w:b/>
        </w:rPr>
      </w:pPr>
      <w:r w:rsidRPr="004E6BD3">
        <w:rPr>
          <w:b/>
        </w:rPr>
        <w:t>Кафедра Дальнего Востока</w:t>
      </w:r>
    </w:p>
    <w:p w:rsidR="00CB3113" w:rsidRPr="004E6BD3" w:rsidRDefault="00CB3113" w:rsidP="00CB3113">
      <w:pPr>
        <w:jc w:val="center"/>
      </w:pPr>
    </w:p>
    <w:p w:rsidR="00CB3113" w:rsidRPr="004E6BD3" w:rsidRDefault="00CB3113" w:rsidP="00CB3113">
      <w:pPr>
        <w:autoSpaceDE w:val="0"/>
        <w:autoSpaceDN w:val="0"/>
        <w:adjustRightInd w:val="0"/>
        <w:jc w:val="center"/>
        <w:rPr>
          <w:b/>
          <w:bCs/>
        </w:rPr>
      </w:pPr>
      <w:r w:rsidRPr="004E6BD3">
        <w:rPr>
          <w:b/>
          <w:bCs/>
        </w:rPr>
        <w:t>СИЛЛАБУС</w:t>
      </w:r>
    </w:p>
    <w:p w:rsidR="00CB3113" w:rsidRPr="004E6BD3" w:rsidRDefault="004E6BD3" w:rsidP="00CB3113">
      <w:pPr>
        <w:jc w:val="center"/>
        <w:rPr>
          <w:b/>
          <w:bCs/>
        </w:rPr>
      </w:pPr>
      <w:proofErr w:type="spellStart"/>
      <w:r w:rsidRPr="004E6BD3">
        <w:rPr>
          <w:b/>
          <w:bCs/>
        </w:rPr>
        <w:t>Осений</w:t>
      </w:r>
      <w:proofErr w:type="spellEnd"/>
      <w:r w:rsidRPr="004E6BD3">
        <w:rPr>
          <w:b/>
          <w:bCs/>
        </w:rPr>
        <w:t xml:space="preserve"> семестр 2018-2019</w:t>
      </w:r>
      <w:r w:rsidR="00CB3113" w:rsidRPr="004E6BD3">
        <w:rPr>
          <w:b/>
          <w:bCs/>
        </w:rPr>
        <w:t>гг. уч. год</w:t>
      </w:r>
    </w:p>
    <w:p w:rsidR="00CB3113" w:rsidRPr="004E6BD3" w:rsidRDefault="00CB3113" w:rsidP="00CB3113">
      <w:pPr>
        <w:jc w:val="center"/>
        <w:rPr>
          <w:b/>
          <w:bCs/>
        </w:rPr>
      </w:pPr>
    </w:p>
    <w:p w:rsidR="00CB3113" w:rsidRPr="004E6BD3" w:rsidRDefault="00CB3113" w:rsidP="00CB3113">
      <w:pPr>
        <w:rPr>
          <w:b/>
        </w:rPr>
      </w:pPr>
      <w:r w:rsidRPr="004E6BD3">
        <w:rPr>
          <w:b/>
        </w:rPr>
        <w:t>Академическая информация о курсе</w:t>
      </w:r>
    </w:p>
    <w:p w:rsidR="00CB3113" w:rsidRPr="004E6BD3" w:rsidRDefault="00CB3113" w:rsidP="00CB311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608"/>
        <w:gridCol w:w="1235"/>
        <w:gridCol w:w="1701"/>
        <w:gridCol w:w="709"/>
        <w:gridCol w:w="324"/>
        <w:gridCol w:w="668"/>
        <w:gridCol w:w="992"/>
        <w:gridCol w:w="41"/>
        <w:gridCol w:w="1377"/>
        <w:gridCol w:w="998"/>
      </w:tblGrid>
      <w:tr w:rsidR="00CB3113" w:rsidRPr="004E6BD3" w:rsidTr="00816918">
        <w:trPr>
          <w:trHeight w:val="265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Название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Тип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Кол-во кредитов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ECTS</w:t>
            </w:r>
          </w:p>
        </w:tc>
      </w:tr>
      <w:tr w:rsidR="00CB3113" w:rsidRPr="004E6BD3" w:rsidTr="00816918">
        <w:trPr>
          <w:trHeight w:val="265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2A19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E6BD3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BD3">
              <w:rPr>
                <w:bCs/>
              </w:rPr>
              <w:t>Лаб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3113" w:rsidRPr="004E6BD3" w:rsidTr="0081691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TKIVYa1</w:t>
            </w:r>
            <w:r w:rsidR="004E6BD3" w:rsidRPr="004E6BD3">
              <w:rPr>
                <w:bCs/>
                <w:lang w:val="en-US"/>
              </w:rPr>
              <w:t xml:space="preserve"> </w:t>
            </w:r>
          </w:p>
          <w:p w:rsidR="004E6BD3" w:rsidRPr="004E6BD3" w:rsidRDefault="00816918" w:rsidP="000D7B2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952AC1" w:rsidP="002A1931">
            <w:pPr>
              <w:autoSpaceDE w:val="0"/>
              <w:autoSpaceDN w:val="0"/>
              <w:adjustRightInd w:val="0"/>
              <w:jc w:val="center"/>
            </w:pPr>
            <w:r w:rsidRPr="00952AC1">
              <w:t>Иероглифика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952AC1" w:rsidP="00816918">
            <w:pPr>
              <w:autoSpaceDE w:val="0"/>
              <w:autoSpaceDN w:val="0"/>
              <w:adjustRightInd w:val="0"/>
              <w:jc w:val="both"/>
            </w:pPr>
            <w:r w:rsidRPr="00952AC1">
              <w:t>Иероглифика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4E6BD3" w:rsidP="000D7B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E6BD3">
              <w:rPr>
                <w:lang w:val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>Лектор</w:t>
            </w:r>
          </w:p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7F452D">
              <w:rPr>
                <w:b w:val="0"/>
                <w:color w:val="000000" w:themeColor="text1"/>
                <w:sz w:val="24"/>
                <w:szCs w:val="24"/>
              </w:rPr>
              <w:t xml:space="preserve">ФИО, </w:t>
            </w:r>
            <w:proofErr w:type="spellStart"/>
            <w:r w:rsidRPr="007F452D">
              <w:rPr>
                <w:b w:val="0"/>
                <w:color w:val="000000" w:themeColor="text1"/>
                <w:sz w:val="24"/>
                <w:szCs w:val="24"/>
              </w:rPr>
              <w:t>уч.степень</w:t>
            </w:r>
            <w:proofErr w:type="spellEnd"/>
            <w:r w:rsidRPr="007F452D">
              <w:rPr>
                <w:b w:val="0"/>
                <w:color w:val="000000" w:themeColor="text1"/>
                <w:sz w:val="24"/>
                <w:szCs w:val="24"/>
              </w:rPr>
              <w:t>, уч. звание.</w:t>
            </w:r>
          </w:p>
          <w:p w:rsidR="00CB3113" w:rsidRPr="007F452D" w:rsidRDefault="004E6BD3" w:rsidP="000D7B25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Нурсеитова Л.Д.</w:t>
            </w:r>
            <w:r w:rsidR="00CB3113" w:rsidRPr="007F452D">
              <w:rPr>
                <w:color w:val="000000" w:themeColor="text1"/>
              </w:rPr>
              <w:t xml:space="preserve">, магистр, </w:t>
            </w:r>
            <w:proofErr w:type="spellStart"/>
            <w:r w:rsidR="00CB3113" w:rsidRPr="007F452D">
              <w:rPr>
                <w:color w:val="000000" w:themeColor="text1"/>
              </w:rPr>
              <w:t>ст.преподаватель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>Офис-часы</w:t>
            </w:r>
          </w:p>
          <w:p w:rsidR="00CB3113" w:rsidRPr="007F452D" w:rsidRDefault="007F452D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</w:t>
            </w:r>
            <w:r w:rsidR="00CB3113" w:rsidRPr="007F452D">
              <w:rPr>
                <w:bCs/>
                <w:color w:val="000000" w:themeColor="text1"/>
              </w:rPr>
              <w:t>:00-</w:t>
            </w:r>
            <w:r>
              <w:rPr>
                <w:bCs/>
                <w:color w:val="000000" w:themeColor="text1"/>
              </w:rPr>
              <w:t>12:5</w:t>
            </w:r>
            <w:r w:rsidR="00D05DD2" w:rsidRPr="007F452D">
              <w:rPr>
                <w:bCs/>
                <w:color w:val="000000" w:themeColor="text1"/>
              </w:rPr>
              <w:t>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По расписанию</w:t>
            </w:r>
          </w:p>
          <w:p w:rsidR="00D05DD2" w:rsidRPr="007F452D" w:rsidRDefault="007F452D" w:rsidP="007F45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="00844DDC">
              <w:rPr>
                <w:color w:val="000000" w:themeColor="text1"/>
              </w:rPr>
              <w:t xml:space="preserve"> ЧТ 12</w:t>
            </w:r>
            <w:r w:rsidR="00D05DD2" w:rsidRPr="007F452D">
              <w:rPr>
                <w:color w:val="000000" w:themeColor="text1"/>
              </w:rPr>
              <w:t>:00-</w:t>
            </w:r>
            <w:r w:rsidR="00844DDC">
              <w:rPr>
                <w:color w:val="000000" w:themeColor="text1"/>
              </w:rPr>
              <w:t>12</w:t>
            </w:r>
            <w:r w:rsidR="00D05DD2" w:rsidRPr="007F452D">
              <w:rPr>
                <w:color w:val="000000" w:themeColor="text1"/>
              </w:rPr>
              <w:t>:50</w:t>
            </w:r>
          </w:p>
          <w:p w:rsidR="00D05DD2" w:rsidRPr="007F452D" w:rsidRDefault="00D05DD2" w:rsidP="00B90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F452D" w:rsidRPr="00952AC1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  <w:lang w:val="en-US"/>
              </w:rPr>
              <w:t>e</w:t>
            </w:r>
            <w:r w:rsidRPr="004E6BD3">
              <w:rPr>
                <w:bCs/>
              </w:rPr>
              <w:t>-</w:t>
            </w:r>
            <w:r w:rsidRPr="004E6BD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jc w:val="both"/>
              <w:rPr>
                <w:color w:val="000000" w:themeColor="text1"/>
                <w:lang w:val="en-US"/>
              </w:rPr>
            </w:pPr>
            <w:r w:rsidRPr="007F452D">
              <w:rPr>
                <w:color w:val="000000" w:themeColor="text1"/>
                <w:lang w:val="de-CH"/>
              </w:rPr>
              <w:t>E</w:t>
            </w:r>
            <w:r w:rsidRPr="007F452D">
              <w:rPr>
                <w:color w:val="000000" w:themeColor="text1"/>
                <w:lang w:val="en-US"/>
              </w:rPr>
              <w:t>-</w:t>
            </w:r>
            <w:r w:rsidRPr="007F452D">
              <w:rPr>
                <w:color w:val="000000" w:themeColor="text1"/>
                <w:lang w:val="de-CH"/>
              </w:rPr>
              <w:t>mail</w:t>
            </w:r>
            <w:r w:rsidRPr="007F452D">
              <w:rPr>
                <w:color w:val="000000" w:themeColor="text1"/>
                <w:lang w:val="en-US"/>
              </w:rPr>
              <w:t xml:space="preserve">: </w:t>
            </w:r>
          </w:p>
          <w:p w:rsidR="00CB3113" w:rsidRPr="00111421" w:rsidRDefault="00844DDC" w:rsidP="00D05DD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</w:t>
            </w:r>
            <w:r w:rsidR="007F452D">
              <w:rPr>
                <w:color w:val="000000" w:themeColor="text1"/>
                <w:lang w:val="en-US"/>
              </w:rPr>
              <w:t>urszeytova</w:t>
            </w:r>
            <w:r w:rsidR="007F452D" w:rsidRPr="00111421">
              <w:rPr>
                <w:color w:val="000000" w:themeColor="text1"/>
                <w:lang w:val="en-US"/>
              </w:rPr>
              <w:t>.</w:t>
            </w:r>
            <w:r w:rsidR="007F452D">
              <w:rPr>
                <w:color w:val="000000" w:themeColor="text1"/>
                <w:lang w:val="en-US"/>
              </w:rPr>
              <w:t>leyla</w:t>
            </w:r>
            <w:r w:rsidR="00D05DD2" w:rsidRPr="00111421">
              <w:rPr>
                <w:color w:val="000000" w:themeColor="text1"/>
                <w:lang w:val="en-US"/>
              </w:rPr>
              <w:t>@</w:t>
            </w:r>
            <w:r w:rsidR="00D05DD2" w:rsidRPr="007F452D">
              <w:rPr>
                <w:color w:val="000000" w:themeColor="text1"/>
                <w:lang w:val="en-US"/>
              </w:rPr>
              <w:t>kaznu</w:t>
            </w:r>
            <w:r w:rsidR="00D05DD2" w:rsidRPr="00111421">
              <w:rPr>
                <w:color w:val="000000" w:themeColor="text1"/>
                <w:lang w:val="en-US"/>
              </w:rPr>
              <w:t>.</w:t>
            </w:r>
            <w:r w:rsidR="00D05DD2" w:rsidRPr="007F452D">
              <w:rPr>
                <w:color w:val="000000" w:themeColor="text1"/>
                <w:lang w:val="en-US"/>
              </w:rPr>
              <w:t>kz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111421" w:rsidRDefault="00CB3113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7F452D" w:rsidRPr="007F452D" w:rsidTr="000D7B2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autoSpaceDE w:val="0"/>
              <w:autoSpaceDN w:val="0"/>
              <w:adjustRightInd w:val="0"/>
              <w:rPr>
                <w:bCs/>
              </w:rPr>
            </w:pPr>
            <w:r w:rsidRPr="004E6BD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D05DD2" w:rsidP="00D05DD2">
            <w:pPr>
              <w:jc w:val="both"/>
              <w:rPr>
                <w:color w:val="000000" w:themeColor="text1"/>
              </w:rPr>
            </w:pPr>
            <w:r w:rsidRPr="007F452D">
              <w:rPr>
                <w:color w:val="000000" w:themeColor="text1"/>
              </w:rPr>
              <w:t>Телефон: 2435387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7F452D">
              <w:rPr>
                <w:bCs/>
                <w:color w:val="000000" w:themeColor="text1"/>
              </w:rPr>
              <w:t xml:space="preserve">Аудитория </w:t>
            </w:r>
          </w:p>
          <w:p w:rsidR="00CB3113" w:rsidRPr="007F452D" w:rsidRDefault="00CB3113" w:rsidP="000D7B25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7F452D" w:rsidRDefault="00E56AA7" w:rsidP="000D7B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420, 407</w:t>
            </w:r>
          </w:p>
        </w:tc>
      </w:tr>
    </w:tbl>
    <w:p w:rsidR="00CB3113" w:rsidRPr="004E6BD3" w:rsidRDefault="00CB3113" w:rsidP="00CB311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31" w:rsidRDefault="00CB3113" w:rsidP="00BB6BD2">
            <w:pPr>
              <w:contextualSpacing/>
              <w:jc w:val="both"/>
            </w:pPr>
            <w:r w:rsidRPr="004E6BD3">
              <w:rPr>
                <w:b/>
              </w:rPr>
              <w:t>Тип учебного курса</w:t>
            </w:r>
            <w:r w:rsidR="002E4D4B" w:rsidRPr="004E6BD3">
              <w:t>:</w:t>
            </w:r>
            <w:r w:rsidR="005B6268" w:rsidRPr="004E6BD3">
              <w:t xml:space="preserve"> </w:t>
            </w:r>
            <w:r w:rsidR="003A6E26" w:rsidRPr="003A6E26">
              <w:t>Каллиграфия японского языка</w:t>
            </w:r>
          </w:p>
          <w:p w:rsidR="00BB6BD2" w:rsidRPr="004E6BD3" w:rsidRDefault="00BB6BD2" w:rsidP="00BB6BD2">
            <w:pPr>
              <w:contextualSpacing/>
              <w:jc w:val="both"/>
              <w:rPr>
                <w:lang w:val="kk-KZ"/>
              </w:rPr>
            </w:pPr>
            <w:r w:rsidRPr="004E6BD3">
              <w:rPr>
                <w:b/>
                <w:bCs/>
              </w:rPr>
              <w:t xml:space="preserve">Цель дисциплины </w:t>
            </w:r>
            <w:r w:rsidR="00BB206A">
              <w:rPr>
                <w:lang w:val="kk-KZ"/>
              </w:rPr>
              <w:t>сформи</w:t>
            </w:r>
            <w:r w:rsidR="00BB206A" w:rsidRPr="00BB206A">
              <w:rPr>
                <w:lang w:val="kk-KZ"/>
              </w:rPr>
              <w:t>ровать у студентов представление о тексте как объекте лингвистического анализа, о закономерностях построения текста. Задачи</w:t>
            </w:r>
          </w:p>
          <w:p w:rsidR="00BB6BD2" w:rsidRPr="004E6BD3" w:rsidRDefault="00BB6BD2" w:rsidP="00BB6BD2">
            <w:pPr>
              <w:contextualSpacing/>
              <w:jc w:val="both"/>
              <w:rPr>
                <w:b/>
                <w:bCs/>
                <w:lang w:val="kk-KZ"/>
              </w:rPr>
            </w:pPr>
            <w:r w:rsidRPr="004E6BD3">
              <w:rPr>
                <w:b/>
                <w:bCs/>
                <w:lang w:val="kk-KZ"/>
              </w:rPr>
              <w:t>В результате освоения дисциплины студент способен:</w:t>
            </w:r>
          </w:p>
          <w:p w:rsidR="00BB206A" w:rsidRDefault="00B9090C" w:rsidP="00BB206A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- обеспечить необходимый объем </w:t>
            </w:r>
            <w:r w:rsidR="00081DEE">
              <w:rPr>
                <w:rFonts w:eastAsiaTheme="minorEastAsia"/>
                <w:lang w:eastAsia="ja-JP"/>
              </w:rPr>
              <w:t>теоретических сведений о тексте;</w:t>
            </w:r>
            <w:r w:rsidR="00BB206A" w:rsidRPr="00BB206A">
              <w:rPr>
                <w:rFonts w:eastAsiaTheme="minorEastAsia"/>
                <w:lang w:eastAsia="ja-JP"/>
              </w:rPr>
              <w:t xml:space="preserve"> </w:t>
            </w:r>
          </w:p>
          <w:p w:rsid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сформировать умение анализировать тексты различной жанрово</w:t>
            </w:r>
            <w:r w:rsidR="00081DEE">
              <w:rPr>
                <w:rFonts w:eastAsiaTheme="minorEastAsia"/>
                <w:lang w:eastAsia="ja-JP"/>
              </w:rPr>
              <w:t>;</w:t>
            </w:r>
          </w:p>
          <w:p w:rsidR="00BB206A" w:rsidRPr="00BB206A" w:rsidRDefault="00BB206A" w:rsidP="00BB206A">
            <w:pPr>
              <w:rPr>
                <w:rFonts w:eastAsiaTheme="minorEastAsia"/>
                <w:lang w:eastAsia="ja-JP"/>
              </w:rPr>
            </w:pPr>
            <w:r w:rsidRPr="00081DEE">
              <w:rPr>
                <w:rFonts w:eastAsiaTheme="minorEastAsia"/>
                <w:lang w:eastAsia="ja-JP"/>
              </w:rPr>
              <w:t xml:space="preserve"> </w:t>
            </w:r>
            <w:r w:rsidR="00081DEE">
              <w:rPr>
                <w:rFonts w:eastAsiaTheme="minorEastAsia"/>
                <w:lang w:eastAsia="ja-JP"/>
              </w:rPr>
              <w:t>- стилевой принадлежности;</w:t>
            </w:r>
          </w:p>
          <w:p w:rsidR="00081DEE" w:rsidRDefault="00BB206A" w:rsidP="00BB206A">
            <w:pPr>
              <w:rPr>
                <w:rFonts w:eastAsiaTheme="minorEastAsia"/>
                <w:lang w:eastAsia="ja-JP"/>
              </w:rPr>
            </w:pPr>
            <w:r w:rsidRPr="00BB206A">
              <w:rPr>
                <w:rFonts w:eastAsiaTheme="minorEastAsia"/>
                <w:lang w:eastAsia="ja-JP"/>
              </w:rPr>
              <w:t xml:space="preserve"> - развивать креативные возможности студентов в плане создания текстов научного, публицис</w:t>
            </w:r>
            <w:r w:rsidR="00081DEE">
              <w:rPr>
                <w:rFonts w:eastAsiaTheme="minorEastAsia"/>
                <w:lang w:eastAsia="ja-JP"/>
              </w:rPr>
              <w:t>тического, рекламного характера;</w:t>
            </w:r>
          </w:p>
          <w:p w:rsidR="00B9090C" w:rsidRPr="004E6BD3" w:rsidRDefault="00081DEE" w:rsidP="00BB206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 </w:t>
            </w:r>
            <w:r w:rsidR="00BB206A" w:rsidRPr="00BB206A">
              <w:rPr>
                <w:rFonts w:eastAsiaTheme="minorEastAsia"/>
                <w:lang w:eastAsia="ja-JP"/>
              </w:rPr>
              <w:t xml:space="preserve"> - формировать умения редактировать тексты различной жанрово</w:t>
            </w:r>
            <w:r w:rsidR="00F353CC">
              <w:rPr>
                <w:rFonts w:eastAsiaTheme="minorEastAsia"/>
                <w:lang w:eastAsia="ja-JP"/>
              </w:rPr>
              <w:t xml:space="preserve">, </w:t>
            </w:r>
            <w:r w:rsidR="00BB206A" w:rsidRPr="00BB206A">
              <w:rPr>
                <w:rFonts w:eastAsiaTheme="minorEastAsia"/>
                <w:lang w:eastAsia="ja-JP"/>
              </w:rPr>
              <w:t>стилевой принадлежности, совершенствовать тексты с целью усиления их выразительности.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Пререквизиты</w:t>
            </w:r>
            <w:proofErr w:type="spellEnd"/>
            <w:r w:rsidRPr="004E6BD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15" w:rsidRPr="004E6BD3" w:rsidRDefault="00F22326" w:rsidP="000D7B25">
            <w:r w:rsidRPr="004E6BD3">
              <w:t>Казахский, русский, английские</w:t>
            </w:r>
            <w:r w:rsidR="00B9090C" w:rsidRPr="004E6BD3">
              <w:t xml:space="preserve"> язык</w:t>
            </w:r>
            <w:r w:rsidRPr="004E6BD3">
              <w:t>и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spellStart"/>
            <w:r w:rsidRPr="004E6BD3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E4FEF" w:rsidP="000D7B25">
            <w:r>
              <w:t>Базовый восточный</w:t>
            </w:r>
            <w:r w:rsidR="00F22326" w:rsidRPr="004E6BD3">
              <w:t xml:space="preserve"> язык (В2, С1, С2)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roofErr w:type="gramStart"/>
            <w:r w:rsidRPr="004E6BD3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4E6BD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rPr>
                <w:b/>
              </w:rPr>
              <w:t>Учебная литература</w:t>
            </w:r>
            <w:r w:rsidRPr="004E6BD3">
              <w:t>:</w:t>
            </w:r>
          </w:p>
          <w:p w:rsidR="006D411E" w:rsidRPr="004E6BD3" w:rsidRDefault="006D411E" w:rsidP="000D7B25">
            <w:r w:rsidRPr="004E6BD3">
              <w:rPr>
                <w:b/>
              </w:rPr>
              <w:t>Основная:</w:t>
            </w:r>
            <w:r w:rsidRPr="004E6BD3">
              <w:t xml:space="preserve"> </w:t>
            </w:r>
          </w:p>
          <w:p w:rsidR="006D411E" w:rsidRPr="004E6BD3" w:rsidRDefault="006D411E" w:rsidP="000D7B25">
            <w:pPr>
              <w:rPr>
                <w:lang w:eastAsia="ja-JP"/>
              </w:rPr>
            </w:pPr>
            <w:r w:rsidRPr="004E6BD3">
              <w:rPr>
                <w:lang w:eastAsia="ja-JP"/>
              </w:rPr>
              <w:t xml:space="preserve">1) </w:t>
            </w:r>
            <w:r w:rsidR="002A6E01" w:rsidRPr="004E6BD3">
              <w:rPr>
                <w:rFonts w:eastAsiaTheme="minorEastAsia"/>
                <w:lang w:val="en-US" w:eastAsia="ja-JP"/>
              </w:rPr>
              <w:t>みんなの日本語初級</w:t>
            </w:r>
            <w:r w:rsidR="002A6E01" w:rsidRPr="004E6BD3">
              <w:rPr>
                <w:rFonts w:eastAsiaTheme="minorEastAsia"/>
                <w:lang w:eastAsia="ja-JP"/>
              </w:rPr>
              <w:t>１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1998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r w:rsidR="002A6E01" w:rsidRPr="004E6BD3">
              <w:rPr>
                <w:rFonts w:eastAsiaTheme="minorEastAsia"/>
                <w:lang w:val="en-US" w:eastAsia="ja-JP"/>
              </w:rPr>
              <w:t>実用日本語漢字</w:t>
            </w:r>
            <w:r w:rsidR="002A6E01" w:rsidRPr="004E6BD3">
              <w:rPr>
                <w:rFonts w:eastAsiaTheme="minorEastAsia"/>
                <w:lang w:eastAsia="ja-JP"/>
              </w:rPr>
              <w:t>1000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eastAsia="ja-JP"/>
              </w:rPr>
              <w:t>2000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私の日本語、</w:t>
            </w:r>
            <w:r w:rsidR="002A6E01" w:rsidRPr="004E6BD3">
              <w:rPr>
                <w:rFonts w:eastAsiaTheme="minorEastAsia"/>
                <w:lang w:eastAsia="ja-JP"/>
              </w:rPr>
              <w:t>2011</w:t>
            </w:r>
            <w:r w:rsidR="002A6E01" w:rsidRPr="004E6BD3">
              <w:rPr>
                <w:rFonts w:eastAsiaTheme="minorEastAsia"/>
                <w:lang w:val="en-US" w:eastAsia="ja-JP"/>
              </w:rPr>
              <w:t>年</w:t>
            </w:r>
          </w:p>
          <w:p w:rsidR="006D411E" w:rsidRPr="004E6BD3" w:rsidRDefault="006D411E" w:rsidP="000D7B25">
            <w:r w:rsidRPr="004E6BD3">
              <w:rPr>
                <w:b/>
              </w:rPr>
              <w:t>Дополнительная:</w:t>
            </w:r>
            <w:r w:rsidRPr="004E6BD3">
              <w:t xml:space="preserve"> </w:t>
            </w:r>
          </w:p>
          <w:p w:rsidR="006D411E" w:rsidRPr="004E6BD3" w:rsidRDefault="006D411E" w:rsidP="000D7B25">
            <w:r w:rsidRPr="004E6BD3">
              <w:t xml:space="preserve">1) </w:t>
            </w:r>
            <w:r w:rsidR="002A6E01" w:rsidRPr="004E6BD3">
              <w:rPr>
                <w:rFonts w:eastAsiaTheme="minorEastAsia"/>
                <w:lang w:eastAsia="ja-JP"/>
              </w:rPr>
              <w:t>やさしい作文、</w:t>
            </w:r>
            <w:r w:rsidR="002A6E01" w:rsidRPr="004E6BD3">
              <w:rPr>
                <w:rFonts w:eastAsiaTheme="minorEastAsia"/>
                <w:lang w:eastAsia="ja-JP"/>
              </w:rPr>
              <w:t>1999</w:t>
            </w:r>
            <w:r w:rsidR="002A6E01" w:rsidRPr="004E6BD3">
              <w:rPr>
                <w:rFonts w:eastAsiaTheme="minorEastAsia"/>
                <w:lang w:eastAsia="ja-JP"/>
              </w:rPr>
              <w:t>年</w:t>
            </w:r>
          </w:p>
          <w:p w:rsidR="006D411E" w:rsidRPr="004E6BD3" w:rsidRDefault="006D411E" w:rsidP="000D7B25">
            <w:r w:rsidRPr="004E6BD3">
              <w:t xml:space="preserve">2) </w:t>
            </w:r>
            <w:proofErr w:type="spellStart"/>
            <w:r w:rsidR="002A6E01" w:rsidRPr="004E6BD3">
              <w:rPr>
                <w:rFonts w:eastAsiaTheme="minorEastAsia"/>
                <w:lang w:eastAsia="ja-JP"/>
              </w:rPr>
              <w:t>Shadowing</w:t>
            </w:r>
            <w:proofErr w:type="spellEnd"/>
            <w:r w:rsidR="002A6E01" w:rsidRPr="004E6BD3">
              <w:rPr>
                <w:rFonts w:eastAsiaTheme="minorEastAsia"/>
                <w:lang w:eastAsia="ja-JP"/>
              </w:rPr>
              <w:t>日本語を話そう</w:t>
            </w:r>
          </w:p>
          <w:p w:rsidR="006D411E" w:rsidRPr="004E6BD3" w:rsidRDefault="006D411E" w:rsidP="000D7B25">
            <w:pPr>
              <w:rPr>
                <w:rFonts w:eastAsiaTheme="minorEastAsia"/>
                <w:lang w:eastAsia="ja-JP"/>
              </w:rPr>
            </w:pPr>
            <w:r w:rsidRPr="004E6BD3">
              <w:t xml:space="preserve">3) </w:t>
            </w:r>
            <w:r w:rsidR="002A6E01" w:rsidRPr="004E6BD3">
              <w:rPr>
                <w:rFonts w:eastAsiaTheme="minorEastAsia"/>
                <w:lang w:val="en-US" w:eastAsia="ja-JP"/>
              </w:rPr>
              <w:t>まるごと初級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1</w:t>
            </w:r>
            <w:r w:rsidR="002A6E01" w:rsidRPr="004E6BD3">
              <w:rPr>
                <w:rFonts w:eastAsiaTheme="minorEastAsia"/>
                <w:lang w:val="en-US" w:eastAsia="ja-JP"/>
              </w:rPr>
              <w:t>、</w:t>
            </w:r>
            <w:r w:rsidR="002A6E01" w:rsidRPr="004E6BD3">
              <w:rPr>
                <w:rFonts w:eastAsiaTheme="minorEastAsia"/>
                <w:lang w:val="en-US" w:eastAsia="ja-JP"/>
              </w:rPr>
              <w:t>A</w:t>
            </w:r>
            <w:r w:rsidR="002A6E01" w:rsidRPr="004E6BD3">
              <w:rPr>
                <w:rFonts w:eastAsiaTheme="minorEastAsia"/>
                <w:lang w:eastAsia="ja-JP"/>
              </w:rPr>
              <w:t>2</w:t>
            </w:r>
          </w:p>
          <w:p w:rsidR="006D411E" w:rsidRPr="004E6BD3" w:rsidRDefault="006D411E" w:rsidP="000D7B25">
            <w:pPr>
              <w:rPr>
                <w:b/>
              </w:rPr>
            </w:pPr>
            <w:r w:rsidRPr="004E6BD3">
              <w:rPr>
                <w:rFonts w:eastAsia="Calibri"/>
                <w:b/>
                <w:lang w:eastAsia="en-US"/>
              </w:rPr>
              <w:t>Интернет-ресурсы</w:t>
            </w:r>
            <w:r w:rsidRPr="004E6BD3">
              <w:rPr>
                <w:b/>
              </w:rPr>
              <w:t xml:space="preserve">: </w:t>
            </w:r>
          </w:p>
          <w:p w:rsidR="006D411E" w:rsidRPr="004E6BD3" w:rsidRDefault="00F22326" w:rsidP="004E6BD3">
            <w:pPr>
              <w:jc w:val="both"/>
            </w:pPr>
            <w:r w:rsidRPr="004E6BD3">
              <w:t>1</w:t>
            </w:r>
            <w:r w:rsidR="006D411E" w:rsidRPr="004E6BD3">
              <w:t>)</w:t>
            </w:r>
            <w:r w:rsidR="004E6BD3" w:rsidRPr="004E6BD3">
              <w:t xml:space="preserve"> Азбука </w:t>
            </w:r>
            <w:proofErr w:type="spellStart"/>
            <w:r w:rsidR="004E6BD3" w:rsidRPr="004E6BD3">
              <w:t>хирагана</w:t>
            </w:r>
            <w:proofErr w:type="spellEnd"/>
            <w:r w:rsidR="004E6BD3" w:rsidRPr="004E6BD3">
              <w:t xml:space="preserve"> </w:t>
            </w:r>
            <w:r w:rsidR="004E6BD3" w:rsidRPr="004E6BD3">
              <w:rPr>
                <w:rStyle w:val="a4"/>
              </w:rPr>
              <w:t>http://yumenohikari.ru/japanese/hiragana</w:t>
            </w:r>
          </w:p>
          <w:p w:rsidR="006D411E" w:rsidRPr="004E6BD3" w:rsidRDefault="00F22326" w:rsidP="006D411E">
            <w:r w:rsidRPr="004E6BD3">
              <w:t>2</w:t>
            </w:r>
            <w:r w:rsidR="006D411E" w:rsidRPr="004E6BD3">
              <w:t xml:space="preserve">) Русско-японский и японо-русский словарь </w:t>
            </w:r>
            <w:hyperlink r:id="rId5" w:history="1">
              <w:r w:rsidR="006D411E" w:rsidRPr="004E6BD3">
                <w:rPr>
                  <w:rStyle w:val="a4"/>
                </w:rPr>
                <w:t>http://www.yaku.ru/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3</w:t>
            </w:r>
            <w:r w:rsidR="006D411E" w:rsidRPr="004E6BD3">
              <w:t xml:space="preserve">) Русско-японский и японо-русский словарь </w:t>
            </w:r>
            <w:hyperlink r:id="rId6" w:history="1">
              <w:r w:rsidR="006D411E" w:rsidRPr="004E6BD3">
                <w:rPr>
                  <w:rStyle w:val="a4"/>
                </w:rPr>
                <w:t>http://warodai.ru/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lastRenderedPageBreak/>
              <w:t>4</w:t>
            </w:r>
            <w:r w:rsidR="006D411E" w:rsidRPr="004E6BD3">
              <w:t xml:space="preserve">) Японский толковый словарь. Указывает чтения иероглифов на выбранном Вами сайте </w:t>
            </w:r>
            <w:hyperlink r:id="rId7" w:history="1">
              <w:r w:rsidR="006D411E" w:rsidRPr="004E6BD3">
                <w:rPr>
                  <w:rStyle w:val="a4"/>
                </w:rPr>
                <w:t>http://www.hiragana.jp/en</w:t>
              </w:r>
            </w:hyperlink>
            <w:r w:rsidR="006D411E" w:rsidRPr="004E6BD3">
              <w:t xml:space="preserve"> </w:t>
            </w:r>
          </w:p>
          <w:p w:rsidR="006D411E" w:rsidRPr="004E6BD3" w:rsidRDefault="00F22326" w:rsidP="006D411E">
            <w:r w:rsidRPr="004E6BD3">
              <w:t>5</w:t>
            </w:r>
            <w:r w:rsidR="006D411E" w:rsidRPr="004E6BD3">
              <w:t xml:space="preserve">) Furiganizer.com подписывает чтения иероглифов в введенном тексте </w:t>
            </w:r>
            <w:hyperlink r:id="rId8" w:history="1">
              <w:r w:rsidR="006D411E" w:rsidRPr="004E6BD3">
                <w:rPr>
                  <w:rStyle w:val="a4"/>
                </w:rPr>
                <w:t>http://www.furiganizer.com/</w:t>
              </w:r>
            </w:hyperlink>
            <w:r w:rsidR="006D411E" w:rsidRPr="004E6BD3">
              <w:t xml:space="preserve"> </w:t>
            </w:r>
          </w:p>
          <w:p w:rsidR="00CB3113" w:rsidRPr="004E6BD3" w:rsidRDefault="00F22326" w:rsidP="00F22326">
            <w:r w:rsidRPr="004E6BD3">
              <w:t>6</w:t>
            </w:r>
            <w:r w:rsidR="006D411E" w:rsidRPr="004E6BD3">
              <w:t xml:space="preserve">) </w:t>
            </w:r>
            <w:proofErr w:type="spellStart"/>
            <w:r w:rsidR="006D411E" w:rsidRPr="004E6BD3">
              <w:t>Kiki`s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Kanji</w:t>
            </w:r>
            <w:proofErr w:type="spellEnd"/>
            <w:r w:rsidR="006D411E" w:rsidRPr="004E6BD3">
              <w:t xml:space="preserve"> </w:t>
            </w:r>
            <w:proofErr w:type="spellStart"/>
            <w:r w:rsidR="006D411E" w:rsidRPr="004E6BD3">
              <w:t>Dictionary</w:t>
            </w:r>
            <w:proofErr w:type="spellEnd"/>
            <w:r w:rsidR="006D411E" w:rsidRPr="004E6BD3">
              <w:t xml:space="preserve"> Большой словарь иероглифов. Поиск по ключам, примеры слов для каждого иероглифа. </w:t>
            </w:r>
            <w:hyperlink r:id="rId9" w:history="1">
              <w:r w:rsidR="006D411E" w:rsidRPr="004E6BD3">
                <w:rPr>
                  <w:rStyle w:val="a4"/>
                </w:rPr>
                <w:t>http://www.nuthatch.com/kanji/</w:t>
              </w:r>
            </w:hyperlink>
            <w:r w:rsidR="006D411E" w:rsidRPr="004E6BD3">
              <w:t xml:space="preserve"> 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lastRenderedPageBreak/>
              <w:t xml:space="preserve">Академическая политика </w:t>
            </w:r>
            <w:proofErr w:type="gramStart"/>
            <w:r w:rsidRPr="004E6BD3">
              <w:t>курса  в</w:t>
            </w:r>
            <w:proofErr w:type="gramEnd"/>
            <w:r w:rsidRPr="004E6BD3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 xml:space="preserve">Правила академического поведения: </w:t>
            </w:r>
          </w:p>
          <w:p w:rsidR="005B6268" w:rsidRPr="004E6BD3" w:rsidRDefault="005B6268" w:rsidP="005B626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E6BD3">
              <w:t xml:space="preserve"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СРСП, РК, </w:t>
            </w:r>
            <w:proofErr w:type="spellStart"/>
            <w:r w:rsidRPr="004E6BD3">
              <w:t>MidtermExam</w:t>
            </w:r>
            <w:proofErr w:type="spellEnd"/>
            <w:r w:rsidRPr="004E6BD3">
              <w:t>). При нарушении сроков сдачи выполненное задание оценивается с учетом вычета штрафных баллов.</w:t>
            </w:r>
          </w:p>
          <w:p w:rsidR="00CB3113" w:rsidRPr="004E6BD3" w:rsidRDefault="00CB3113" w:rsidP="000D7B25">
            <w:pPr>
              <w:jc w:val="both"/>
              <w:rPr>
                <w:b/>
              </w:rPr>
            </w:pPr>
            <w:r w:rsidRPr="004E6BD3">
              <w:rPr>
                <w:b/>
              </w:rPr>
              <w:t>Академические ценности:</w:t>
            </w:r>
          </w:p>
          <w:p w:rsidR="00CB3113" w:rsidRPr="004E6BD3" w:rsidRDefault="006D411E" w:rsidP="000D7B25">
            <w:pPr>
              <w:jc w:val="both"/>
              <w:rPr>
                <w:b/>
              </w:rPr>
            </w:pPr>
            <w:r w:rsidRPr="004E6BD3">
              <w:t>Будьте толерантны, уважайте чужое мнение. Возражения формулируйте в корректной форме. Плагиат и другие формы нечестной работы недопустимы.</w:t>
            </w:r>
            <w:r w:rsidR="005B6268" w:rsidRPr="004E6BD3">
              <w:t xml:space="preserve">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      </w:r>
          </w:p>
        </w:tc>
      </w:tr>
      <w:tr w:rsidR="00CB3113" w:rsidRPr="004E6BD3" w:rsidTr="000D7B2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r w:rsidRPr="004E6BD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13" w:rsidRPr="004E6BD3" w:rsidRDefault="00CB3113" w:rsidP="000D7B25">
            <w:pPr>
              <w:rPr>
                <w:lang w:eastAsia="ja-JP"/>
              </w:rPr>
            </w:pPr>
            <w:proofErr w:type="spellStart"/>
            <w:r w:rsidRPr="004E6BD3">
              <w:rPr>
                <w:b/>
                <w:lang w:eastAsia="ja-JP"/>
              </w:rPr>
              <w:t>Критериальное</w:t>
            </w:r>
            <w:proofErr w:type="spellEnd"/>
            <w:r w:rsidRPr="004E6BD3">
              <w:rPr>
                <w:b/>
                <w:lang w:eastAsia="ja-JP"/>
              </w:rPr>
              <w:t xml:space="preserve"> оценивание:</w:t>
            </w:r>
            <w:r w:rsidRPr="004E6BD3">
              <w:rPr>
                <w:lang w:eastAsia="ja-JP"/>
              </w:rPr>
              <w:t xml:space="preserve"> </w:t>
            </w:r>
          </w:p>
          <w:p w:rsidR="0057410D" w:rsidRPr="004E6BD3" w:rsidRDefault="00F22326" w:rsidP="000D7B25">
            <w:pPr>
              <w:rPr>
                <w:rFonts w:eastAsiaTheme="minorEastAsia"/>
                <w:lang w:eastAsia="ja-JP"/>
              </w:rPr>
            </w:pPr>
            <w:r w:rsidRPr="004E6BD3">
              <w:rPr>
                <w:rFonts w:eastAsiaTheme="minorEastAsia"/>
                <w:lang w:eastAsia="ja-JP"/>
              </w:rPr>
              <w:t>Лист самооценки: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1)Знаю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правила и правописания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Хирагана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катакана</w:t>
            </w:r>
            <w:proofErr w:type="spellEnd"/>
            <w:r w:rsidRPr="004E6BD3">
              <w:rPr>
                <w:rFonts w:eastAsiaTheme="minorEastAsia"/>
                <w:lang w:eastAsia="ja-JP"/>
              </w:rPr>
              <w:t xml:space="preserve"> и основные канджи-10%;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2)Использовать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устно и письменно грамматику уровня А1 и А2-50%;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3)Владею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словарным запасом уровня А1 и А2_10%;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4)Пишу</w:t>
            </w:r>
            <w:proofErr w:type="gramEnd"/>
            <w:r w:rsidRPr="004E6BD3">
              <w:rPr>
                <w:rFonts w:eastAsiaTheme="minorEastAsia"/>
                <w:lang w:eastAsia="ja-JP"/>
              </w:rPr>
              <w:t xml:space="preserve"> сочинения о себе, стране, семье и т.д., а также устно могу рассказать о себе по данным темам-20%;</w:t>
            </w:r>
          </w:p>
          <w:p w:rsidR="00F22326" w:rsidRPr="004E6BD3" w:rsidRDefault="00F22326" w:rsidP="00F22326">
            <w:pPr>
              <w:rPr>
                <w:rFonts w:eastAsiaTheme="minorEastAsia"/>
                <w:lang w:eastAsia="ja-JP"/>
              </w:rPr>
            </w:pPr>
            <w:proofErr w:type="gramStart"/>
            <w:r w:rsidRPr="004E6BD3">
              <w:rPr>
                <w:rFonts w:eastAsiaTheme="minorEastAsia"/>
                <w:lang w:eastAsia="ja-JP"/>
              </w:rPr>
              <w:t>5)</w:t>
            </w:r>
            <w:proofErr w:type="spellStart"/>
            <w:r w:rsidRPr="004E6BD3">
              <w:rPr>
                <w:rFonts w:eastAsiaTheme="minorEastAsia"/>
                <w:lang w:eastAsia="ja-JP"/>
              </w:rPr>
              <w:t>Аудирование</w:t>
            </w:r>
            <w:proofErr w:type="spellEnd"/>
            <w:proofErr w:type="gramEnd"/>
            <w:r w:rsidRPr="004E6BD3">
              <w:rPr>
                <w:rFonts w:eastAsiaTheme="minorEastAsia"/>
                <w:lang w:eastAsia="ja-JP"/>
              </w:rPr>
              <w:t xml:space="preserve">: знаю фонетические особенности японского языка и владею ими-10%.  </w:t>
            </w:r>
          </w:p>
          <w:p w:rsidR="00CB3113" w:rsidRPr="004E6BD3" w:rsidRDefault="00CB3113" w:rsidP="000D7B25">
            <w:pPr>
              <w:rPr>
                <w:b/>
              </w:rPr>
            </w:pPr>
            <w:proofErr w:type="spellStart"/>
            <w:r w:rsidRPr="004E6BD3">
              <w:rPr>
                <w:b/>
              </w:rPr>
              <w:t>Суммативное</w:t>
            </w:r>
            <w:proofErr w:type="spellEnd"/>
            <w:r w:rsidRPr="004E6BD3">
              <w:rPr>
                <w:b/>
              </w:rPr>
              <w:t xml:space="preserve"> оценивание: </w:t>
            </w:r>
          </w:p>
          <w:p w:rsidR="004252FA" w:rsidRPr="004E6BD3" w:rsidRDefault="004252FA" w:rsidP="004252FA">
            <w:r w:rsidRPr="004E6BD3">
              <w:t>РК1 – 60балла</w:t>
            </w:r>
          </w:p>
          <w:p w:rsidR="004252FA" w:rsidRPr="004E6BD3" w:rsidRDefault="004252FA" w:rsidP="004252FA">
            <w:r w:rsidRPr="004E6BD3">
              <w:t>РК2- 40балла</w:t>
            </w:r>
          </w:p>
          <w:p w:rsidR="004252FA" w:rsidRPr="004E6BD3" w:rsidRDefault="004252FA" w:rsidP="004252FA">
            <w:r w:rsidRPr="004E6BD3">
              <w:t>СРСП/СРС-10балла*4/20балла*3=100</w:t>
            </w:r>
          </w:p>
          <w:p w:rsidR="004252FA" w:rsidRPr="004E6BD3" w:rsidRDefault="004252FA" w:rsidP="004252FA">
            <w:pPr>
              <w:tabs>
                <w:tab w:val="left" w:pos="261"/>
              </w:tabs>
              <w:ind w:left="18"/>
              <w:jc w:val="both"/>
            </w:pPr>
            <w:r w:rsidRPr="004E6BD3">
              <w:t xml:space="preserve">MidtermExam-100                      </w:t>
            </w:r>
          </w:p>
          <w:p w:rsidR="00CB3113" w:rsidRPr="004E6BD3" w:rsidRDefault="004252FA" w:rsidP="004252FA">
            <w:r w:rsidRPr="004E6BD3">
              <w:t>Итоговый экзамен-100</w:t>
            </w:r>
          </w:p>
        </w:tc>
      </w:tr>
    </w:tbl>
    <w:p w:rsidR="00CB3113" w:rsidRPr="004861B5" w:rsidRDefault="00CB3113" w:rsidP="00CB3113">
      <w:pPr>
        <w:jc w:val="right"/>
      </w:pPr>
    </w:p>
    <w:p w:rsidR="00525678" w:rsidRDefault="00525678" w:rsidP="00F22326">
      <w:pPr>
        <w:rPr>
          <w:b/>
        </w:rPr>
      </w:pPr>
    </w:p>
    <w:p w:rsidR="00525678" w:rsidRDefault="00525678" w:rsidP="00CB3113">
      <w:pPr>
        <w:jc w:val="center"/>
        <w:rPr>
          <w:b/>
        </w:rPr>
      </w:pPr>
    </w:p>
    <w:p w:rsidR="00CB3113" w:rsidRPr="004861B5" w:rsidRDefault="00CB3113" w:rsidP="00CB311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3113" w:rsidRPr="004861B5" w:rsidRDefault="00CB3113" w:rsidP="00CB311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3113" w:rsidRPr="004861B5" w:rsidRDefault="00CB3113" w:rsidP="000D7B25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3113" w:rsidRPr="004861B5" w:rsidRDefault="00CB3113" w:rsidP="000D7B25">
            <w:pPr>
              <w:jc w:val="center"/>
            </w:pPr>
            <w:r w:rsidRPr="004861B5">
              <w:t>Максимальный балл</w:t>
            </w:r>
          </w:p>
        </w:tc>
      </w:tr>
      <w:tr w:rsidR="00CB3113" w:rsidRPr="004861B5" w:rsidTr="000D7B25">
        <w:tc>
          <w:tcPr>
            <w:tcW w:w="876" w:type="dxa"/>
          </w:tcPr>
          <w:p w:rsidR="00CB3113" w:rsidRPr="004861B5" w:rsidRDefault="00CB3113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3113" w:rsidRPr="004861B5" w:rsidRDefault="00CB3113" w:rsidP="000D7B25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3113" w:rsidRPr="004861B5" w:rsidRDefault="00D73F98" w:rsidP="000D7B25">
            <w:pPr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B3113" w:rsidRPr="004861B5" w:rsidRDefault="00D73F98" w:rsidP="000D7B25">
            <w:pPr>
              <w:jc w:val="center"/>
            </w:pPr>
            <w:r>
              <w:t>4</w:t>
            </w:r>
          </w:p>
        </w:tc>
      </w:tr>
      <w:tr w:rsidR="004252FA" w:rsidRPr="004861B5" w:rsidTr="000D7B25">
        <w:trPr>
          <w:trHeight w:val="734"/>
        </w:trPr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1 </w:t>
            </w:r>
            <w:r w:rsidRPr="004D18DC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4252FA" w:rsidRPr="004D18DC" w:rsidRDefault="004252FA" w:rsidP="004D18DC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4252FA" w:rsidRPr="004861B5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861B5" w:rsidTr="000D7B25">
        <w:trPr>
          <w:trHeight w:val="734"/>
        </w:trPr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Семинар: </w:t>
            </w:r>
            <w:r w:rsidRPr="004D18DC">
              <w:rPr>
                <w:rFonts w:eastAsiaTheme="minorEastAsia"/>
                <w:lang w:eastAsia="ja-JP"/>
              </w:rPr>
              <w:t>Основные аспекты изучения текста.</w:t>
            </w:r>
          </w:p>
          <w:p w:rsidR="0067412F" w:rsidRPr="0067412F" w:rsidRDefault="004D18DC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4D18DC">
              <w:rPr>
                <w:lang w:val="en-US" w:eastAsia="ja-JP"/>
              </w:rPr>
              <w:t xml:space="preserve">Basik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  <w:r w:rsidR="0067412F" w:rsidRPr="0067412F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Default="004D18DC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Лекция: 2.</w:t>
            </w:r>
            <w:r w:rsidRPr="004D18DC">
              <w:rPr>
                <w:rFonts w:eastAsiaTheme="minorEastAsia"/>
                <w:lang w:eastAsia="ja-JP"/>
              </w:rPr>
              <w:tab/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252FA" w:rsidRPr="00B15E68" w:rsidRDefault="004D18DC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4861B5" w:rsidRDefault="004D18DC" w:rsidP="000D7B25">
            <w:pPr>
              <w:jc w:val="center"/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Проблемы определения текста как объекта лингвистического анализа. </w:t>
            </w:r>
          </w:p>
          <w:p w:rsidR="0067412F" w:rsidRPr="0067412F" w:rsidRDefault="004D18DC" w:rsidP="0067412F">
            <w:pPr>
              <w:jc w:val="both"/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 xml:space="preserve">Basik kanji book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4D18DC">
              <w:rPr>
                <w:rFonts w:eastAsiaTheme="minorEastAsia"/>
                <w:lang w:val="en-US" w:eastAsia="ja-JP"/>
              </w:rPr>
              <w:t>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</w:tc>
        <w:tc>
          <w:tcPr>
            <w:tcW w:w="1276" w:type="dxa"/>
          </w:tcPr>
          <w:p w:rsidR="004D18DC" w:rsidRPr="004D18DC" w:rsidRDefault="004D18DC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4D18DC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rFonts w:asciiTheme="minorHAnsi" w:hAnsiTheme="minorHAnsi"/>
              </w:rPr>
            </w:pPr>
            <w:r w:rsidRPr="00EF0F62">
              <w:rPr>
                <w:rFonts w:asciiTheme="minorHAnsi" w:hAnsiTheme="minorHAnsi"/>
              </w:rPr>
              <w:t>3</w:t>
            </w:r>
          </w:p>
        </w:tc>
        <w:tc>
          <w:tcPr>
            <w:tcW w:w="6354" w:type="dxa"/>
          </w:tcPr>
          <w:p w:rsidR="004252FA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lang w:eastAsia="ja-JP"/>
              </w:rPr>
              <w:t xml:space="preserve">Лекция: 3 </w:t>
            </w:r>
            <w:r w:rsidRPr="004D18DC">
              <w:rPr>
                <w:rFonts w:eastAsiaTheme="minorEastAsia"/>
                <w:lang w:eastAsia="ja-JP"/>
              </w:rPr>
              <w:t>Жанрово-стилевая организация текста</w:t>
            </w:r>
          </w:p>
        </w:tc>
        <w:tc>
          <w:tcPr>
            <w:tcW w:w="1276" w:type="dxa"/>
          </w:tcPr>
          <w:p w:rsidR="004252FA" w:rsidRPr="00B15E6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4D18DC" w:rsidRPr="004D18DC" w:rsidTr="000D7B25">
        <w:tc>
          <w:tcPr>
            <w:tcW w:w="876" w:type="dxa"/>
          </w:tcPr>
          <w:p w:rsidR="004D18DC" w:rsidRPr="00EF0F62" w:rsidRDefault="004D18DC" w:rsidP="000D7B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354" w:type="dxa"/>
          </w:tcPr>
          <w:p w:rsidR="004D18DC" w:rsidRPr="004D18DC" w:rsidRDefault="004D18DC" w:rsidP="004D18DC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>Семинар: Жанрово-стилевая организация текста</w:t>
            </w:r>
          </w:p>
          <w:p w:rsidR="004D18DC" w:rsidRPr="00EA46D8" w:rsidRDefault="004D18DC" w:rsidP="004D18DC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Default="0067412F" w:rsidP="0067412F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СРСП:</w:t>
            </w:r>
          </w:p>
          <w:p w:rsid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4D18DC" w:rsidRPr="004D18DC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D18DC" w:rsidRPr="004D18DC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4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</w:tc>
        <w:tc>
          <w:tcPr>
            <w:tcW w:w="1276" w:type="dxa"/>
          </w:tcPr>
          <w:p w:rsidR="004252FA" w:rsidRPr="00BD1830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4D18DC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 w:rsidRPr="004D18DC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</w:p>
          <w:p w:rsidR="008A5662" w:rsidRDefault="008A5662" w:rsidP="008A5662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Жанрово-стилевая организация текста</w:t>
            </w:r>
          </w:p>
          <w:p w:rsidR="0067412F" w:rsidRPr="0067412F" w:rsidRDefault="0067412F" w:rsidP="0067412F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Основные категории и свойства текста</w:t>
            </w:r>
            <w:r w:rsidRPr="0067412F">
              <w:rPr>
                <w:rFonts w:hint="eastAsia"/>
                <w:lang w:eastAsia="ja-JP"/>
              </w:rPr>
              <w:t xml:space="preserve"> 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226801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5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</w:tc>
        <w:tc>
          <w:tcPr>
            <w:tcW w:w="1276" w:type="dxa"/>
          </w:tcPr>
          <w:p w:rsidR="004252FA" w:rsidRPr="008A5662" w:rsidRDefault="008A5662" w:rsidP="000D7B25">
            <w:pPr>
              <w:jc w:val="center"/>
              <w:rPr>
                <w:lang w:val="en-US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Проблема классификации и типологии текста </w:t>
            </w:r>
          </w:p>
          <w:p w:rsidR="008A5662" w:rsidRDefault="008A5662" w:rsidP="008A5662">
            <w:pPr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>
              <w:rPr>
                <w:rFonts w:eastAsiaTheme="minorEastAsia"/>
                <w:lang w:val="en-US" w:eastAsia="ja-JP"/>
              </w:rPr>
              <w:t>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 xml:space="preserve">Основные аспекты изучения текста. </w:t>
            </w:r>
          </w:p>
          <w:p w:rsidR="0067412F" w:rsidRPr="0067412F" w:rsidRDefault="0067412F" w:rsidP="0067412F">
            <w:pPr>
              <w:pStyle w:val="a3"/>
              <w:numPr>
                <w:ilvl w:val="0"/>
                <w:numId w:val="4"/>
              </w:num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eastAsia="ja-JP"/>
              </w:rPr>
              <w:t>Проблемы определения текста как объекта лингвистического анализа.</w:t>
            </w:r>
          </w:p>
        </w:tc>
        <w:tc>
          <w:tcPr>
            <w:tcW w:w="1276" w:type="dxa"/>
          </w:tcPr>
          <w:p w:rsid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6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8A5662" w:rsidRPr="004861B5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Семантическое пространство текста</w:t>
            </w:r>
          </w:p>
          <w:p w:rsidR="008A5662" w:rsidRPr="00EA46D8" w:rsidRDefault="008A5662" w:rsidP="008A5662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eastAsia="ja-JP"/>
              </w:rPr>
              <w:t>6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67412F" w:rsidRDefault="0067412F" w:rsidP="008A5662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4252FA" w:rsidRPr="008A5662" w:rsidRDefault="008A5662" w:rsidP="008A5662">
            <w:pPr>
              <w:spacing w:after="160" w:line="259" w:lineRule="auto"/>
              <w:contextualSpacing/>
              <w:rPr>
                <w:rFonts w:eastAsiaTheme="minorEastAsia"/>
                <w:szCs w:val="22"/>
                <w:lang w:val="en-US"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7</w:t>
            </w:r>
            <w:r w:rsidRPr="004D18DC">
              <w:rPr>
                <w:lang w:eastAsia="ja-JP"/>
              </w:rPr>
              <w:t xml:space="preserve"> </w:t>
            </w:r>
            <w:r w:rsidRPr="008A5662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текста </w:t>
            </w:r>
          </w:p>
        </w:tc>
        <w:tc>
          <w:tcPr>
            <w:tcW w:w="1276" w:type="dxa"/>
          </w:tcPr>
          <w:p w:rsidR="004252FA" w:rsidRPr="006A58C9" w:rsidRDefault="008A5662" w:rsidP="000D7B25">
            <w:pPr>
              <w:jc w:val="center"/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jc w:val="center"/>
            </w:pP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8A5662">
              <w:rPr>
                <w:rFonts w:eastAsiaTheme="minorEastAsia"/>
                <w:szCs w:val="22"/>
                <w:lang w:eastAsia="ja-JP"/>
              </w:rPr>
              <w:t>Концептуальное пространство текста</w:t>
            </w:r>
          </w:p>
          <w:p w:rsidR="008A5662" w:rsidRPr="00EA46D8" w:rsidRDefault="008A5662" w:rsidP="008A5662">
            <w:pPr>
              <w:spacing w:after="160" w:line="259" w:lineRule="auto"/>
              <w:contextualSpacing/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8A5662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8A5662">
              <w:rPr>
                <w:rFonts w:eastAsiaTheme="minorEastAsia"/>
                <w:lang w:eastAsia="ja-JP"/>
              </w:rPr>
              <w:t>7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  <w:p w:rsidR="0067412F" w:rsidRPr="0067412F" w:rsidRDefault="0067412F" w:rsidP="0067412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67412F" w:rsidRPr="008A5662" w:rsidRDefault="0067412F" w:rsidP="008A5662">
            <w:pPr>
              <w:spacing w:after="160" w:line="259" w:lineRule="auto"/>
              <w:contextualSpacing/>
              <w:rPr>
                <w:lang w:eastAsia="ja-JP"/>
              </w:rPr>
            </w:pP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5</w:t>
            </w:r>
          </w:p>
        </w:tc>
      </w:tr>
      <w:tr w:rsidR="008A5662" w:rsidRPr="008A5662" w:rsidTr="000D7B25">
        <w:tc>
          <w:tcPr>
            <w:tcW w:w="876" w:type="dxa"/>
          </w:tcPr>
          <w:p w:rsidR="008A5662" w:rsidRDefault="008A5662" w:rsidP="000D7B25">
            <w:pPr>
              <w:jc w:val="center"/>
            </w:pPr>
          </w:p>
        </w:tc>
        <w:tc>
          <w:tcPr>
            <w:tcW w:w="6354" w:type="dxa"/>
          </w:tcPr>
          <w:p w:rsidR="008A5662" w:rsidRPr="008A5662" w:rsidRDefault="008A5662" w:rsidP="008A5662">
            <w:pPr>
              <w:spacing w:line="259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РК 1</w:t>
            </w:r>
          </w:p>
        </w:tc>
        <w:tc>
          <w:tcPr>
            <w:tcW w:w="1276" w:type="dxa"/>
          </w:tcPr>
          <w:p w:rsidR="008A5662" w:rsidRPr="008A5662" w:rsidRDefault="008A5662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8A5662" w:rsidRPr="008A5662" w:rsidRDefault="008A5662" w:rsidP="008A5662">
            <w:pPr>
              <w:jc w:val="center"/>
            </w:pPr>
            <w:r>
              <w:t>15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4252FA" w:rsidRDefault="004252FA" w:rsidP="000D7B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D2E88">
              <w:rPr>
                <w:b/>
              </w:rPr>
              <w:t>Midterm</w:t>
            </w:r>
            <w:r w:rsidR="008A5662">
              <w:rPr>
                <w:b/>
              </w:rPr>
              <w:t xml:space="preserve"> </w:t>
            </w:r>
            <w:r w:rsidRPr="006D2E88">
              <w:rPr>
                <w:b/>
              </w:rPr>
              <w:t>Exam</w:t>
            </w:r>
          </w:p>
          <w:p w:rsidR="004252FA" w:rsidRPr="008A5662" w:rsidRDefault="008A5662" w:rsidP="000D7B25">
            <w:pPr>
              <w:tabs>
                <w:tab w:val="left" w:pos="261"/>
              </w:tabs>
              <w:ind w:left="18"/>
              <w:jc w:val="both"/>
              <w:rPr>
                <w:b/>
                <w:lang w:eastAsia="ja-JP"/>
              </w:rPr>
            </w:pPr>
            <w:r w:rsidRPr="008A5662">
              <w:rPr>
                <w:rFonts w:eastAsiaTheme="minorEastAsia"/>
                <w:sz w:val="20"/>
                <w:lang w:eastAsia="ja-JP"/>
              </w:rPr>
              <w:t>Тестовое задание</w:t>
            </w:r>
          </w:p>
        </w:tc>
        <w:tc>
          <w:tcPr>
            <w:tcW w:w="1276" w:type="dxa"/>
          </w:tcPr>
          <w:p w:rsidR="004252FA" w:rsidRPr="006D2E88" w:rsidRDefault="004252FA" w:rsidP="000D7B25">
            <w:pPr>
              <w:jc w:val="center"/>
              <w:rPr>
                <w:lang w:eastAsia="ja-JP"/>
              </w:rPr>
            </w:pPr>
          </w:p>
        </w:tc>
        <w:tc>
          <w:tcPr>
            <w:tcW w:w="1334" w:type="dxa"/>
          </w:tcPr>
          <w:p w:rsidR="004252FA" w:rsidRPr="004861B5" w:rsidRDefault="008A5662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100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4252FA" w:rsidRPr="00EF0F62" w:rsidRDefault="008A5662" w:rsidP="00EF0F62">
            <w:pPr>
              <w:rPr>
                <w:rFonts w:asciiTheme="minorHAnsi" w:hAnsiTheme="minorHAnsi"/>
                <w:sz w:val="21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9</w:t>
            </w:r>
            <w:r w:rsidRPr="004D18DC">
              <w:rPr>
                <w:lang w:eastAsia="ja-JP"/>
              </w:rPr>
              <w:t xml:space="preserve"> </w:t>
            </w:r>
            <w:r w:rsidR="00BE1498" w:rsidRPr="00796A84">
              <w:t>Аспекты изучения семантики текста.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ED0994" w:rsidRPr="00BE1498" w:rsidTr="000D7B25">
        <w:tc>
          <w:tcPr>
            <w:tcW w:w="876" w:type="dxa"/>
          </w:tcPr>
          <w:p w:rsidR="00ED0994" w:rsidRDefault="00ED0994" w:rsidP="000D7B25">
            <w:pPr>
              <w:jc w:val="center"/>
            </w:pPr>
          </w:p>
        </w:tc>
        <w:tc>
          <w:tcPr>
            <w:tcW w:w="6354" w:type="dxa"/>
          </w:tcPr>
          <w:p w:rsidR="00ED0994" w:rsidRPr="008A5662" w:rsidRDefault="00ED0994" w:rsidP="00ED0994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="00BE1498" w:rsidRPr="00796A84">
              <w:t>Аспекты изучения семантики текста.</w:t>
            </w:r>
          </w:p>
          <w:p w:rsidR="00ED0994" w:rsidRDefault="00ED0994" w:rsidP="00ED0994">
            <w:pPr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第</w:t>
            </w:r>
            <w:r w:rsidRPr="0067412F">
              <w:rPr>
                <w:rFonts w:eastAsiaTheme="minorEastAsia"/>
                <w:lang w:val="en-US" w:eastAsia="ja-JP"/>
              </w:rPr>
              <w:t>9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67412F" w:rsidRPr="0067412F" w:rsidRDefault="0067412F" w:rsidP="00ED0994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>Аспекты изучения семантики текста.</w:t>
            </w:r>
          </w:p>
        </w:tc>
        <w:tc>
          <w:tcPr>
            <w:tcW w:w="1276" w:type="dxa"/>
          </w:tcPr>
          <w:p w:rsidR="00ED0994" w:rsidRPr="0067412F" w:rsidRDefault="00ED0994" w:rsidP="000D7B2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ED0994" w:rsidRPr="00BE1498" w:rsidRDefault="00BE1498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4252FA" w:rsidRPr="00BE1498" w:rsidRDefault="008A5662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 w:rsidR="00BE1498">
              <w:rPr>
                <w:lang w:eastAsia="ja-JP"/>
              </w:rPr>
              <w:t xml:space="preserve"> 10</w:t>
            </w:r>
            <w:r w:rsidRPr="004D18DC">
              <w:rPr>
                <w:lang w:eastAsia="ja-JP"/>
              </w:rPr>
              <w:t xml:space="preserve"> </w:t>
            </w:r>
            <w:r w:rsidR="00BE1498" w:rsidRPr="00BE1498">
              <w:rPr>
                <w:rFonts w:eastAsiaTheme="minorEastAsia"/>
                <w:szCs w:val="22"/>
                <w:lang w:eastAsia="ja-JP"/>
              </w:rPr>
              <w:t xml:space="preserve">Концептуальное пространство </w:t>
            </w:r>
          </w:p>
        </w:tc>
        <w:tc>
          <w:tcPr>
            <w:tcW w:w="1276" w:type="dxa"/>
          </w:tcPr>
          <w:p w:rsidR="004252FA" w:rsidRPr="006D2E88" w:rsidRDefault="008A5662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8A5662">
            <w:pPr>
              <w:rPr>
                <w:lang w:eastAsia="ja-JP"/>
              </w:rPr>
            </w:pPr>
          </w:p>
        </w:tc>
      </w:tr>
      <w:tr w:rsidR="00BE1498" w:rsidRPr="00BE1498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8A5662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Концептуальное пространство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lastRenderedPageBreak/>
              <w:t>Basik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67412F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67412F">
              <w:rPr>
                <w:rFonts w:eastAsiaTheme="minorEastAsia"/>
                <w:lang w:eastAsia="ja-JP"/>
              </w:rPr>
              <w:t xml:space="preserve">  10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67412F" w:rsidRDefault="0067412F" w:rsidP="0067412F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  <w:p w:rsidR="0067412F" w:rsidRPr="00F00CCB" w:rsidRDefault="0067412F" w:rsidP="00BE1498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67412F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BE1498" w:rsidRPr="00BE1498" w:rsidRDefault="00BE1498" w:rsidP="000D7B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BE1498" w:rsidRPr="00BE1498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EF0F62" w:rsidRDefault="004252FA" w:rsidP="000D7B25">
            <w:pPr>
              <w:jc w:val="center"/>
              <w:rPr>
                <w:sz w:val="21"/>
                <w:szCs w:val="21"/>
              </w:rPr>
            </w:pPr>
            <w:r w:rsidRPr="00EF0F62">
              <w:rPr>
                <w:sz w:val="21"/>
                <w:szCs w:val="21"/>
              </w:rPr>
              <w:t>11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11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Pr="00EF0F62" w:rsidRDefault="00BE1498" w:rsidP="000D7B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Семантическое пространство текста и аспекты его изучения </w:t>
            </w:r>
          </w:p>
          <w:p w:rsidR="00BE1498" w:rsidRDefault="00BE1498" w:rsidP="00BE1498">
            <w:pPr>
              <w:rPr>
                <w:rFonts w:eastAsiaTheme="minorEastAsia"/>
                <w:lang w:val="en-US" w:eastAsia="ja-JP"/>
              </w:rPr>
            </w:pPr>
            <w:r w:rsidRPr="004D18DC">
              <w:rPr>
                <w:rFonts w:eastAsiaTheme="minorEastAsia"/>
                <w:lang w:val="en-US" w:eastAsia="ja-JP"/>
              </w:rPr>
              <w:t>Basik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11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Текст образующие связи в тексте: логико-семантические, грамматические, прагматические и др.</w:t>
            </w:r>
          </w:p>
          <w:p w:rsidR="0067412F" w:rsidRPr="00F00CCB" w:rsidRDefault="00F00CCB" w:rsidP="00BE1498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12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Коммуникативная организация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BE1498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Коммуникативная организация текста</w:t>
            </w:r>
          </w:p>
          <w:p w:rsidR="00BE1498" w:rsidRDefault="00BE1498" w:rsidP="00BE1498">
            <w:pPr>
              <w:spacing w:line="259" w:lineRule="auto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12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  <w:p w:rsidR="0067412F" w:rsidRPr="00F00CCB" w:rsidRDefault="00F00CCB" w:rsidP="00BE1498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Pr="004861B5" w:rsidRDefault="00BE1498" w:rsidP="00BE149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13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</w:tc>
        <w:tc>
          <w:tcPr>
            <w:tcW w:w="1276" w:type="dxa"/>
          </w:tcPr>
          <w:p w:rsidR="004252FA" w:rsidRPr="006D2E8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 xml:space="preserve">Комплексный анализ художественного текста </w:t>
            </w:r>
          </w:p>
          <w:p w:rsidR="00BE1498" w:rsidRPr="00EA46D8" w:rsidRDefault="00BE1498" w:rsidP="00BE1498">
            <w:pPr>
              <w:rPr>
                <w:rFonts w:eastAsiaTheme="minorEastAsia"/>
                <w:lang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BE1498"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/>
                <w:lang w:eastAsia="ja-JP"/>
              </w:rPr>
              <w:t xml:space="preserve"> 13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67412F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>
              <w:rPr>
                <w:rFonts w:eastAsiaTheme="minorEastAsia"/>
                <w:lang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Экстрали</w:t>
            </w:r>
            <w:r>
              <w:rPr>
                <w:rFonts w:eastAsiaTheme="minorEastAsia"/>
                <w:szCs w:val="22"/>
                <w:lang w:eastAsia="ja-JP"/>
              </w:rPr>
              <w:t>нгвистические параметры текста.</w:t>
            </w:r>
          </w:p>
          <w:p w:rsidR="0067412F" w:rsidRPr="00F00CCB" w:rsidRDefault="00F00CCB" w:rsidP="00BE1498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Художественный текст </w:t>
            </w: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</w:pPr>
            <w: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  <w:r>
              <w:t>14</w:t>
            </w:r>
          </w:p>
        </w:tc>
        <w:tc>
          <w:tcPr>
            <w:tcW w:w="6354" w:type="dxa"/>
          </w:tcPr>
          <w:p w:rsidR="004252FA" w:rsidRPr="00BE1498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14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4252FA" w:rsidRPr="006D2E8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252FA" w:rsidRPr="004861B5" w:rsidRDefault="004252FA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14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67412F" w:rsidRPr="00F00CCB" w:rsidRDefault="00F00CCB" w:rsidP="00F00CCB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Различия филологического и лингвистического анализа текста. 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BE1498" w:rsidRPr="00EF0F62" w:rsidRDefault="00BE1498" w:rsidP="000D7B25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 w:rsidRPr="004D18DC">
              <w:rPr>
                <w:lang w:eastAsia="ja-JP"/>
              </w:rPr>
              <w:t>Лекция:</w:t>
            </w:r>
            <w:r>
              <w:rPr>
                <w:lang w:eastAsia="ja-JP"/>
              </w:rPr>
              <w:t xml:space="preserve"> 15</w:t>
            </w:r>
            <w:r w:rsidRPr="004D18DC">
              <w:rPr>
                <w:lang w:eastAsia="ja-JP"/>
              </w:rPr>
              <w:t xml:space="preserve">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</w:tc>
        <w:tc>
          <w:tcPr>
            <w:tcW w:w="1276" w:type="dxa"/>
          </w:tcPr>
          <w:p w:rsidR="00BE1498" w:rsidRDefault="000308AA" w:rsidP="000D7B25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E1498" w:rsidRDefault="00BE1498" w:rsidP="00226801">
            <w:pPr>
              <w:jc w:val="center"/>
              <w:rPr>
                <w:lang w:eastAsia="ja-JP"/>
              </w:rPr>
            </w:pPr>
          </w:p>
        </w:tc>
      </w:tr>
      <w:tr w:rsidR="00BE1498" w:rsidRPr="004861B5" w:rsidTr="000D7B25">
        <w:tc>
          <w:tcPr>
            <w:tcW w:w="8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6354" w:type="dxa"/>
          </w:tcPr>
          <w:p w:rsidR="00BE1498" w:rsidRPr="008A5662" w:rsidRDefault="00BE1498" w:rsidP="00BE1498">
            <w:pPr>
              <w:spacing w:line="259" w:lineRule="auto"/>
              <w:rPr>
                <w:rFonts w:eastAsiaTheme="minorEastAsia"/>
                <w:szCs w:val="22"/>
                <w:lang w:eastAsia="ja-JP"/>
              </w:rPr>
            </w:pPr>
            <w:r w:rsidRPr="00BE1498">
              <w:rPr>
                <w:rFonts w:eastAsiaTheme="minorEastAsia"/>
                <w:lang w:eastAsia="ja-JP"/>
              </w:rPr>
              <w:t xml:space="preserve">Семинар: </w:t>
            </w:r>
            <w:r w:rsidRPr="00BE1498">
              <w:rPr>
                <w:rFonts w:eastAsiaTheme="minorEastAsia"/>
                <w:szCs w:val="22"/>
                <w:lang w:eastAsia="ja-JP"/>
              </w:rPr>
              <w:t>Взаимосвязь текста и культуры.</w:t>
            </w:r>
          </w:p>
          <w:p w:rsidR="00BE1498" w:rsidRDefault="00BE1498" w:rsidP="00BE1498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lang w:val="en-US" w:eastAsia="ja-JP"/>
              </w:rPr>
            </w:pPr>
            <w:proofErr w:type="spellStart"/>
            <w:r w:rsidRPr="004D18DC">
              <w:rPr>
                <w:rFonts w:eastAsiaTheme="minorEastAsia"/>
                <w:lang w:val="en-US" w:eastAsia="ja-JP"/>
              </w:rPr>
              <w:t>Basik</w:t>
            </w:r>
            <w:proofErr w:type="spellEnd"/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kanji</w:t>
            </w:r>
            <w:r w:rsidRPr="00EA46D8">
              <w:rPr>
                <w:rFonts w:eastAsiaTheme="minorEastAsia"/>
                <w:lang w:val="en-US" w:eastAsia="ja-JP"/>
              </w:rPr>
              <w:t xml:space="preserve"> </w:t>
            </w:r>
            <w:r w:rsidRPr="004D18DC">
              <w:rPr>
                <w:rFonts w:eastAsiaTheme="minorEastAsia"/>
                <w:lang w:val="en-US" w:eastAsia="ja-JP"/>
              </w:rPr>
              <w:t>book</w:t>
            </w:r>
            <w:r w:rsidRPr="00EA46D8">
              <w:rPr>
                <w:rFonts w:eastAsiaTheme="minorEastAsia"/>
                <w:lang w:val="en-US" w:eastAsia="ja-JP"/>
              </w:rPr>
              <w:t xml:space="preserve">  15</w:t>
            </w:r>
            <w:r w:rsidRPr="004D18DC">
              <w:rPr>
                <w:rFonts w:eastAsiaTheme="minorEastAsia"/>
                <w:lang w:val="en-US" w:eastAsia="ja-JP"/>
              </w:rPr>
              <w:t>課</w:t>
            </w:r>
          </w:p>
          <w:p w:rsidR="0067412F" w:rsidRPr="00EA46D8" w:rsidRDefault="0067412F" w:rsidP="0067412F">
            <w:pPr>
              <w:tabs>
                <w:tab w:val="left" w:pos="261"/>
              </w:tabs>
              <w:jc w:val="both"/>
              <w:rPr>
                <w:rFonts w:eastAsiaTheme="minorEastAsia"/>
                <w:lang w:val="en-US" w:eastAsia="ja-JP"/>
              </w:rPr>
            </w:pPr>
            <w:r w:rsidRPr="0067412F">
              <w:rPr>
                <w:rFonts w:eastAsiaTheme="minorEastAsia"/>
                <w:lang w:val="en-US" w:eastAsia="ja-JP"/>
              </w:rPr>
              <w:t>СРСП</w:t>
            </w:r>
            <w:r w:rsidRPr="00EA46D8">
              <w:rPr>
                <w:rFonts w:eastAsiaTheme="minorEastAsia"/>
                <w:lang w:val="en-US" w:eastAsia="ja-JP"/>
              </w:rPr>
              <w:t>:</w:t>
            </w:r>
          </w:p>
          <w:p w:rsid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>Соотношение литературного языка и языка художественной литературы.</w:t>
            </w:r>
          </w:p>
          <w:p w:rsidR="00F00CCB" w:rsidRPr="00F00CCB" w:rsidRDefault="00F00CCB" w:rsidP="00F00CCB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eastAsiaTheme="minorEastAsia"/>
                <w:szCs w:val="22"/>
                <w:lang w:eastAsia="ja-JP"/>
              </w:rPr>
            </w:pPr>
            <w:r w:rsidRPr="00F00CCB">
              <w:rPr>
                <w:rFonts w:eastAsiaTheme="minorEastAsia"/>
                <w:szCs w:val="22"/>
                <w:lang w:eastAsia="ja-JP"/>
              </w:rPr>
              <w:t xml:space="preserve">Экстралингвистические параметры текста. </w:t>
            </w:r>
          </w:p>
          <w:p w:rsidR="0067412F" w:rsidRPr="004D18DC" w:rsidRDefault="0067412F" w:rsidP="00BE1498">
            <w:pPr>
              <w:tabs>
                <w:tab w:val="left" w:pos="261"/>
              </w:tabs>
              <w:ind w:left="18"/>
              <w:jc w:val="both"/>
              <w:rPr>
                <w:lang w:eastAsia="ja-JP"/>
              </w:rPr>
            </w:pPr>
          </w:p>
        </w:tc>
        <w:tc>
          <w:tcPr>
            <w:tcW w:w="1276" w:type="dxa"/>
          </w:tcPr>
          <w:p w:rsidR="00BE1498" w:rsidRDefault="00BE1498" w:rsidP="000D7B25">
            <w:pPr>
              <w:jc w:val="center"/>
            </w:pPr>
          </w:p>
        </w:tc>
        <w:tc>
          <w:tcPr>
            <w:tcW w:w="1334" w:type="dxa"/>
          </w:tcPr>
          <w:p w:rsidR="00BE1498" w:rsidRDefault="000308AA" w:rsidP="0022680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</w:tr>
      <w:tr w:rsidR="004252FA" w:rsidRPr="004861B5" w:rsidTr="000D7B25">
        <w:tc>
          <w:tcPr>
            <w:tcW w:w="876" w:type="dxa"/>
          </w:tcPr>
          <w:p w:rsidR="004252FA" w:rsidRPr="004861B5" w:rsidRDefault="004252FA" w:rsidP="000D7B25">
            <w:pPr>
              <w:jc w:val="center"/>
            </w:pPr>
          </w:p>
        </w:tc>
        <w:tc>
          <w:tcPr>
            <w:tcW w:w="6354" w:type="dxa"/>
          </w:tcPr>
          <w:p w:rsidR="004252FA" w:rsidRPr="00EF0F62" w:rsidRDefault="00BE1498" w:rsidP="00EF0F62">
            <w:pPr>
              <w:tabs>
                <w:tab w:val="left" w:pos="261"/>
              </w:tabs>
              <w:ind w:left="18"/>
              <w:jc w:val="both"/>
              <w:rPr>
                <w:rFonts w:asciiTheme="minorHAnsi" w:hAnsiTheme="minorHAnsi"/>
                <w:sz w:val="21"/>
                <w:lang w:eastAsia="ja-JP"/>
              </w:rPr>
            </w:pPr>
            <w:r>
              <w:rPr>
                <w:rFonts w:eastAsiaTheme="minorEastAsia"/>
                <w:b/>
                <w:sz w:val="21"/>
                <w:lang w:eastAsia="ja-JP"/>
              </w:rPr>
              <w:t>РК2</w:t>
            </w:r>
          </w:p>
        </w:tc>
        <w:tc>
          <w:tcPr>
            <w:tcW w:w="1276" w:type="dxa"/>
          </w:tcPr>
          <w:p w:rsidR="004252FA" w:rsidRPr="006D2E88" w:rsidRDefault="004252FA" w:rsidP="000308AA"/>
        </w:tc>
        <w:tc>
          <w:tcPr>
            <w:tcW w:w="1334" w:type="dxa"/>
          </w:tcPr>
          <w:p w:rsidR="004252FA" w:rsidRPr="004861B5" w:rsidRDefault="00F00CCB" w:rsidP="00226801">
            <w:pPr>
              <w:jc w:val="center"/>
            </w:pPr>
            <w:r>
              <w:t>15</w:t>
            </w:r>
          </w:p>
        </w:tc>
      </w:tr>
    </w:tbl>
    <w:p w:rsidR="00CB3113" w:rsidRPr="004861B5" w:rsidRDefault="00CB3113" w:rsidP="00CB3113">
      <w:pPr>
        <w:jc w:val="right"/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Декан факультета</w:t>
      </w:r>
      <w:r w:rsidRPr="00EA46D8"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 xml:space="preserve">         _________________</w:t>
      </w:r>
      <w:r>
        <w:rPr>
          <w:rFonts w:eastAsia="MS Mincho"/>
          <w:lang w:eastAsia="en-US"/>
        </w:rPr>
        <w:tab/>
        <w:t xml:space="preserve">   </w:t>
      </w:r>
      <w:r w:rsidRPr="00EA46D8">
        <w:rPr>
          <w:rFonts w:eastAsia="MS Mincho"/>
          <w:lang w:eastAsia="en-US"/>
        </w:rPr>
        <w:t>Палторе Ы.М.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 xml:space="preserve">Председатель </w:t>
      </w:r>
      <w:proofErr w:type="spellStart"/>
      <w:r w:rsidRPr="00EA46D8">
        <w:rPr>
          <w:rFonts w:eastAsia="MS Mincho"/>
          <w:lang w:eastAsia="en-US"/>
        </w:rPr>
        <w:t>методбюро</w:t>
      </w:r>
      <w:proofErr w:type="spellEnd"/>
      <w:r>
        <w:rPr>
          <w:rFonts w:eastAsia="MS Mincho"/>
          <w:lang w:eastAsia="en-US"/>
        </w:rPr>
        <w:t xml:space="preserve"> _________________       </w:t>
      </w:r>
      <w:r w:rsidR="005A67E7">
        <w:rPr>
          <w:rFonts w:eastAsia="MS Mincho"/>
          <w:lang w:val="kk-KZ" w:eastAsia="en-US"/>
        </w:rPr>
        <w:t>Э</w:t>
      </w:r>
      <w:proofErr w:type="spellStart"/>
      <w:r w:rsidRPr="00EA46D8">
        <w:rPr>
          <w:rFonts w:eastAsia="MS Mincho"/>
          <w:lang w:eastAsia="en-US"/>
        </w:rPr>
        <w:t>гамбердиев</w:t>
      </w:r>
      <w:proofErr w:type="spellEnd"/>
      <w:r w:rsidRPr="00EA46D8">
        <w:rPr>
          <w:rFonts w:eastAsia="MS Mincho"/>
          <w:lang w:eastAsia="en-US"/>
        </w:rPr>
        <w:t xml:space="preserve"> М.Ш.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  <w:r w:rsidRPr="00EA46D8">
        <w:rPr>
          <w:rFonts w:eastAsia="MS Mincho"/>
          <w:lang w:eastAsia="en-US"/>
        </w:rPr>
        <w:t>Заведующий кафедрой</w:t>
      </w:r>
      <w:r>
        <w:rPr>
          <w:rFonts w:eastAsia="MS Mincho"/>
          <w:lang w:eastAsia="en-US"/>
        </w:rPr>
        <w:t xml:space="preserve">    __________________       </w:t>
      </w:r>
      <w:r w:rsidRPr="00EA46D8">
        <w:rPr>
          <w:rFonts w:eastAsia="MS Mincho"/>
          <w:lang w:eastAsia="en-US"/>
        </w:rPr>
        <w:t>Ем Н.Б.</w:t>
      </w: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eastAsia="en-US"/>
        </w:rPr>
      </w:pPr>
    </w:p>
    <w:p w:rsidR="00EA46D8" w:rsidRPr="00EA46D8" w:rsidRDefault="00EA46D8" w:rsidP="00EA46D8">
      <w:pPr>
        <w:spacing w:line="360" w:lineRule="auto"/>
        <w:jc w:val="both"/>
        <w:rPr>
          <w:rFonts w:eastAsia="MS Mincho"/>
          <w:lang w:val="kk-KZ" w:eastAsia="en-US"/>
        </w:rPr>
      </w:pPr>
      <w:r>
        <w:rPr>
          <w:rFonts w:eastAsia="MS Mincho"/>
          <w:lang w:eastAsia="en-US"/>
        </w:rPr>
        <w:t>Преподаватель</w:t>
      </w:r>
      <w:r>
        <w:rPr>
          <w:rFonts w:eastAsia="MS Mincho"/>
          <w:lang w:eastAsia="en-US"/>
        </w:rPr>
        <w:tab/>
        <w:t xml:space="preserve">       ___________________     </w:t>
      </w:r>
      <w:r w:rsidRPr="00EA46D8">
        <w:rPr>
          <w:rFonts w:eastAsia="MS Mincho"/>
          <w:lang w:eastAsia="en-US"/>
        </w:rPr>
        <w:t xml:space="preserve"> </w:t>
      </w:r>
      <w:r w:rsidRPr="00EA46D8">
        <w:rPr>
          <w:rFonts w:eastAsia="MS Mincho"/>
          <w:lang w:val="kk-KZ" w:eastAsia="en-US"/>
        </w:rPr>
        <w:t>Нурсеитова Л.Д.</w:t>
      </w:r>
    </w:p>
    <w:p w:rsidR="00EA46D8" w:rsidRPr="00EA46D8" w:rsidRDefault="00EA46D8" w:rsidP="00EA46D8">
      <w:pPr>
        <w:widowControl w:val="0"/>
        <w:jc w:val="both"/>
        <w:rPr>
          <w:rFonts w:ascii="Century" w:eastAsia="MS Mincho" w:hAnsi="Century"/>
          <w:kern w:val="2"/>
          <w:sz w:val="21"/>
          <w:szCs w:val="22"/>
          <w:lang w:val="kk-KZ" w:eastAsia="ja-JP"/>
        </w:rPr>
      </w:pPr>
    </w:p>
    <w:p w:rsidR="00D77C80" w:rsidRDefault="00D77C80" w:rsidP="00EA46D8"/>
    <w:sectPr w:rsidR="00D7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46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267B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93FBD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30B7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FD706F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91387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73586"/>
    <w:multiLevelType w:val="hybridMultilevel"/>
    <w:tmpl w:val="0530524A"/>
    <w:lvl w:ilvl="0" w:tplc="DCE871F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9" w15:restartNumberingAfterBreak="0">
    <w:nsid w:val="57B50D4E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66CB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E699C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46500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3"/>
    <w:rsid w:val="00011D26"/>
    <w:rsid w:val="00015754"/>
    <w:rsid w:val="000308AA"/>
    <w:rsid w:val="00081DEE"/>
    <w:rsid w:val="000C6C4E"/>
    <w:rsid w:val="000E4B50"/>
    <w:rsid w:val="00111421"/>
    <w:rsid w:val="001D7C3B"/>
    <w:rsid w:val="00292BCC"/>
    <w:rsid w:val="002A1931"/>
    <w:rsid w:val="002A6E01"/>
    <w:rsid w:val="002C2EFB"/>
    <w:rsid w:val="002C34E3"/>
    <w:rsid w:val="002E4D4B"/>
    <w:rsid w:val="002F1815"/>
    <w:rsid w:val="003751D8"/>
    <w:rsid w:val="003A6E26"/>
    <w:rsid w:val="003F6C6B"/>
    <w:rsid w:val="004252FA"/>
    <w:rsid w:val="004D18DC"/>
    <w:rsid w:val="004E6BD3"/>
    <w:rsid w:val="00525678"/>
    <w:rsid w:val="0057410D"/>
    <w:rsid w:val="005A67E7"/>
    <w:rsid w:val="005B6268"/>
    <w:rsid w:val="005B6BE9"/>
    <w:rsid w:val="005D1D42"/>
    <w:rsid w:val="0067412F"/>
    <w:rsid w:val="006A58C9"/>
    <w:rsid w:val="006C5F92"/>
    <w:rsid w:val="006D2E88"/>
    <w:rsid w:val="006D411E"/>
    <w:rsid w:val="007544D5"/>
    <w:rsid w:val="007F452D"/>
    <w:rsid w:val="008165CE"/>
    <w:rsid w:val="00816918"/>
    <w:rsid w:val="00844DDC"/>
    <w:rsid w:val="008930AC"/>
    <w:rsid w:val="008A5662"/>
    <w:rsid w:val="008E5131"/>
    <w:rsid w:val="00924B58"/>
    <w:rsid w:val="00952AC1"/>
    <w:rsid w:val="00990E8A"/>
    <w:rsid w:val="00B15E68"/>
    <w:rsid w:val="00B9090C"/>
    <w:rsid w:val="00BB206A"/>
    <w:rsid w:val="00BB6BD2"/>
    <w:rsid w:val="00BD1830"/>
    <w:rsid w:val="00BE1498"/>
    <w:rsid w:val="00C271EA"/>
    <w:rsid w:val="00CB3113"/>
    <w:rsid w:val="00CE4FEF"/>
    <w:rsid w:val="00D05DD2"/>
    <w:rsid w:val="00D73F98"/>
    <w:rsid w:val="00D77C80"/>
    <w:rsid w:val="00E56AA7"/>
    <w:rsid w:val="00EA46D8"/>
    <w:rsid w:val="00ED0994"/>
    <w:rsid w:val="00EF0F62"/>
    <w:rsid w:val="00F00CCB"/>
    <w:rsid w:val="00F22326"/>
    <w:rsid w:val="00F3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6D5AF-BD95-4BFE-A338-A443A77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31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3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CB3113"/>
    <w:rPr>
      <w:rFonts w:cs="Times New Roman"/>
    </w:rPr>
  </w:style>
  <w:style w:type="paragraph" w:styleId="a3">
    <w:name w:val="List Paragraph"/>
    <w:basedOn w:val="a"/>
    <w:uiPriority w:val="34"/>
    <w:qFormat/>
    <w:rsid w:val="006D41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iganiz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ragana.jp/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roda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ak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uthatch.com/kanj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Амантай Жанар</dc:creator>
  <cp:keywords/>
  <dc:description/>
  <cp:lastModifiedBy>Нурсеитова Лайла</cp:lastModifiedBy>
  <cp:revision>20</cp:revision>
  <dcterms:created xsi:type="dcterms:W3CDTF">2018-09-05T08:14:00Z</dcterms:created>
  <dcterms:modified xsi:type="dcterms:W3CDTF">2019-07-05T07:01:00Z</dcterms:modified>
</cp:coreProperties>
</file>